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1E27" w14:textId="77777777" w:rsidR="0084431C" w:rsidRDefault="0084431C" w:rsidP="0084431C">
      <w:pPr>
        <w:ind w:right="566"/>
        <w:jc w:val="both"/>
        <w:rPr>
          <w:rFonts w:ascii="Arial" w:hAnsi="Arial" w:cs="Arial"/>
          <w:sz w:val="20"/>
          <w:lang w:val="it-IT"/>
        </w:rPr>
      </w:pPr>
    </w:p>
    <w:p w14:paraId="148B010B" w14:textId="77777777" w:rsidR="00991186" w:rsidRDefault="00991186" w:rsidP="0084431C">
      <w:pPr>
        <w:ind w:right="566"/>
        <w:jc w:val="both"/>
        <w:rPr>
          <w:rFonts w:ascii="Arial" w:hAnsi="Arial" w:cs="Arial"/>
          <w:sz w:val="20"/>
          <w:lang w:val="it-IT"/>
        </w:rPr>
      </w:pPr>
    </w:p>
    <w:p w14:paraId="6B649978" w14:textId="1EC034F4" w:rsidR="00250F9B" w:rsidRPr="00313660" w:rsidRDefault="00250F9B" w:rsidP="0084431C">
      <w:pPr>
        <w:ind w:right="566"/>
        <w:jc w:val="both"/>
        <w:rPr>
          <w:rFonts w:ascii="Arial" w:hAnsi="Arial" w:cs="Arial"/>
          <w:sz w:val="20"/>
          <w:szCs w:val="20"/>
          <w:lang w:val="it-IT"/>
        </w:rPr>
      </w:pPr>
      <w:r w:rsidRPr="00313660">
        <w:rPr>
          <w:rFonts w:ascii="Arial" w:hAnsi="Arial" w:cs="Arial"/>
          <w:sz w:val="20"/>
          <w:lang w:val="it-IT"/>
        </w:rPr>
        <w:t xml:space="preserve">Grosuplje, </w:t>
      </w:r>
      <w:r w:rsidR="00B31180" w:rsidRPr="00313660">
        <w:rPr>
          <w:rFonts w:ascii="Arial" w:hAnsi="Arial" w:cs="Arial"/>
          <w:sz w:val="20"/>
          <w:lang w:val="it-IT"/>
        </w:rPr>
        <w:t>1</w:t>
      </w:r>
      <w:r w:rsidR="00313660" w:rsidRPr="00313660">
        <w:rPr>
          <w:rFonts w:ascii="Arial" w:hAnsi="Arial" w:cs="Arial"/>
          <w:sz w:val="20"/>
          <w:lang w:val="it-IT"/>
        </w:rPr>
        <w:t>8</w:t>
      </w:r>
      <w:r w:rsidRPr="00313660">
        <w:rPr>
          <w:rFonts w:ascii="Arial" w:hAnsi="Arial" w:cs="Arial"/>
          <w:sz w:val="20"/>
          <w:lang w:val="it-IT"/>
        </w:rPr>
        <w:t>.</w:t>
      </w:r>
      <w:r w:rsidR="00313660" w:rsidRPr="00313660">
        <w:rPr>
          <w:rFonts w:ascii="Arial" w:hAnsi="Arial" w:cs="Arial"/>
          <w:sz w:val="20"/>
          <w:lang w:val="it-IT"/>
        </w:rPr>
        <w:t>5</w:t>
      </w:r>
      <w:r w:rsidRPr="00313660">
        <w:rPr>
          <w:rFonts w:ascii="Arial" w:hAnsi="Arial" w:cs="Arial"/>
          <w:sz w:val="20"/>
          <w:lang w:val="it-IT"/>
        </w:rPr>
        <w:t>.202</w:t>
      </w:r>
      <w:r w:rsidR="00B31180" w:rsidRPr="00313660">
        <w:rPr>
          <w:rFonts w:ascii="Arial" w:hAnsi="Arial" w:cs="Arial"/>
          <w:sz w:val="20"/>
          <w:lang w:val="it-IT"/>
        </w:rPr>
        <w:t>6</w:t>
      </w:r>
      <w:r w:rsidRPr="00313660">
        <w:rPr>
          <w:rFonts w:ascii="Arial" w:hAnsi="Arial" w:cs="Arial"/>
          <w:sz w:val="20"/>
          <w:lang w:val="it-IT"/>
        </w:rPr>
        <w:t xml:space="preserve"> </w:t>
      </w:r>
    </w:p>
    <w:p w14:paraId="11A0158A" w14:textId="77777777" w:rsidR="0084431C" w:rsidRPr="00313660" w:rsidRDefault="0084431C" w:rsidP="0084431C">
      <w:pPr>
        <w:ind w:right="566"/>
        <w:jc w:val="both"/>
        <w:rPr>
          <w:rFonts w:ascii="Arial" w:hAnsi="Arial" w:cs="Arial"/>
          <w:sz w:val="20"/>
          <w:szCs w:val="20"/>
          <w:lang w:val="it-IT"/>
        </w:rPr>
      </w:pPr>
    </w:p>
    <w:p w14:paraId="0E136870" w14:textId="77777777" w:rsidR="00250F9B" w:rsidRPr="00313660" w:rsidRDefault="00250F9B" w:rsidP="0084431C">
      <w:pPr>
        <w:ind w:right="566"/>
        <w:jc w:val="both"/>
        <w:rPr>
          <w:rFonts w:ascii="Arial" w:hAnsi="Arial" w:cs="Arial"/>
          <w:sz w:val="20"/>
          <w:szCs w:val="20"/>
          <w:lang w:val="it-IT"/>
        </w:rPr>
      </w:pPr>
    </w:p>
    <w:p w14:paraId="246A5D01" w14:textId="77777777" w:rsidR="00991186" w:rsidRPr="00313660" w:rsidRDefault="00991186" w:rsidP="0084431C">
      <w:pPr>
        <w:ind w:right="566"/>
        <w:jc w:val="both"/>
        <w:rPr>
          <w:rFonts w:ascii="Arial" w:hAnsi="Arial" w:cs="Arial"/>
          <w:sz w:val="20"/>
          <w:szCs w:val="20"/>
          <w:lang w:val="it-IT"/>
        </w:rPr>
      </w:pPr>
    </w:p>
    <w:p w14:paraId="4DF3B3E7" w14:textId="77777777" w:rsidR="00250F9B" w:rsidRPr="00313660" w:rsidRDefault="00250F9B" w:rsidP="0084431C">
      <w:pPr>
        <w:ind w:right="566"/>
        <w:jc w:val="both"/>
        <w:rPr>
          <w:rFonts w:ascii="Arial" w:hAnsi="Arial" w:cs="Arial"/>
          <w:sz w:val="20"/>
          <w:szCs w:val="20"/>
          <w:lang w:val="it-IT"/>
        </w:rPr>
      </w:pPr>
    </w:p>
    <w:p w14:paraId="40302C1C" w14:textId="52070708" w:rsidR="00313660" w:rsidRPr="00991E07" w:rsidRDefault="00313660" w:rsidP="00313660">
      <w:pPr>
        <w:rPr>
          <w:rFonts w:ascii="Arial" w:hAnsi="Arial" w:cs="Arial"/>
          <w:sz w:val="22"/>
          <w:szCs w:val="22"/>
          <w:lang w:val="sl-SI"/>
        </w:rPr>
      </w:pPr>
      <w:r w:rsidRPr="00991E07">
        <w:rPr>
          <w:rFonts w:ascii="Arial" w:hAnsi="Arial" w:cs="Arial"/>
          <w:sz w:val="22"/>
          <w:szCs w:val="22"/>
          <w:lang w:val="sl-SI"/>
        </w:rPr>
        <w:t xml:space="preserve">DOPOLNITEV IZHODIŠČ ZA SEZNANITEV JAVNOSTI (maj 2026) ZA NAMEN CILJNE SPREMEMBE  OBČINSKEGA PROSTORSKEGA NAČRTA OBČINE GROSUPLJE </w:t>
      </w:r>
    </w:p>
    <w:p w14:paraId="39DEECE8" w14:textId="77777777" w:rsidR="00313660" w:rsidRPr="00313660" w:rsidRDefault="00313660" w:rsidP="00313660">
      <w:pPr>
        <w:rPr>
          <w:rFonts w:ascii="Arial" w:hAnsi="Arial" w:cs="Arial"/>
          <w:sz w:val="22"/>
          <w:szCs w:val="22"/>
        </w:rPr>
      </w:pPr>
    </w:p>
    <w:p w14:paraId="40D526BD" w14:textId="77777777" w:rsidR="00313660" w:rsidRPr="00313660" w:rsidRDefault="00313660" w:rsidP="00313660">
      <w:pPr>
        <w:rPr>
          <w:rFonts w:ascii="Arial" w:hAnsi="Arial" w:cs="Arial"/>
          <w:sz w:val="22"/>
          <w:szCs w:val="22"/>
        </w:rPr>
      </w:pPr>
    </w:p>
    <w:p w14:paraId="1318F715" w14:textId="23C4CBFB" w:rsidR="00313660" w:rsidRPr="00313660" w:rsidRDefault="00313660" w:rsidP="00313660">
      <w:pPr>
        <w:rPr>
          <w:rFonts w:ascii="Arial" w:hAnsi="Arial" w:cs="Arial"/>
          <w:sz w:val="22"/>
          <w:szCs w:val="22"/>
          <w:lang w:val="sl-SI"/>
        </w:rPr>
      </w:pPr>
      <w:r w:rsidRPr="00313660">
        <w:rPr>
          <w:rFonts w:ascii="Arial" w:hAnsi="Arial" w:cs="Arial"/>
          <w:sz w:val="22"/>
          <w:szCs w:val="22"/>
          <w:lang w:val="sl-SI"/>
        </w:rPr>
        <w:t>Seznanjamo javnost s povečanjem območja Ciljne spremembe OPN zaradi spremembe Zakona o urejanju prostora ( ZUrep-3D, Uradni list RS, št. 14/26), saj je le ta v 2. odstavku 125. a člena povečala območje za ciljno sprememb</w:t>
      </w:r>
      <w:r w:rsidR="00991E07">
        <w:rPr>
          <w:rFonts w:ascii="Arial" w:hAnsi="Arial" w:cs="Arial"/>
          <w:sz w:val="22"/>
          <w:szCs w:val="22"/>
          <w:lang w:val="sl-SI"/>
        </w:rPr>
        <w:t>o</w:t>
      </w:r>
      <w:r w:rsidRPr="00313660">
        <w:rPr>
          <w:rFonts w:ascii="Arial" w:hAnsi="Arial" w:cs="Arial"/>
          <w:sz w:val="22"/>
          <w:szCs w:val="22"/>
          <w:lang w:val="sl-SI"/>
        </w:rPr>
        <w:t xml:space="preserve"> in sicer iz 0.5 ha na 1.0 ha na zemljiščih, ki so v lasti investitorja.   </w:t>
      </w:r>
    </w:p>
    <w:p w14:paraId="3FCB89FD" w14:textId="77777777" w:rsidR="00313660" w:rsidRPr="00313660" w:rsidRDefault="00313660" w:rsidP="00313660">
      <w:pPr>
        <w:rPr>
          <w:rFonts w:ascii="Arial" w:hAnsi="Arial" w:cs="Arial"/>
          <w:sz w:val="22"/>
          <w:szCs w:val="22"/>
          <w:lang w:val="sl-SI"/>
        </w:rPr>
      </w:pPr>
    </w:p>
    <w:p w14:paraId="2191716A" w14:textId="77777777" w:rsidR="00313660" w:rsidRPr="00313660" w:rsidRDefault="00313660" w:rsidP="00313660">
      <w:pPr>
        <w:rPr>
          <w:rFonts w:ascii="Arial" w:hAnsi="Arial" w:cs="Arial"/>
          <w:sz w:val="22"/>
          <w:szCs w:val="22"/>
          <w:lang w:val="sl-SI"/>
        </w:rPr>
      </w:pPr>
    </w:p>
    <w:p w14:paraId="1AA2CF8A" w14:textId="383342AB" w:rsidR="00D44794" w:rsidRPr="00313660" w:rsidRDefault="00313660" w:rsidP="00313660">
      <w:pPr>
        <w:rPr>
          <w:rFonts w:ascii="Arial" w:eastAsia="MS Mincho" w:hAnsi="Arial" w:cs="Arial"/>
          <w:bCs/>
          <w:sz w:val="20"/>
          <w:szCs w:val="20"/>
          <w:lang w:val="sl-SI" w:eastAsia="sl-SI"/>
        </w:rPr>
      </w:pPr>
      <w:r w:rsidRPr="00313660">
        <w:rPr>
          <w:rFonts w:ascii="Arial" w:hAnsi="Arial" w:cs="Arial"/>
          <w:sz w:val="22"/>
          <w:szCs w:val="22"/>
          <w:lang w:val="sl-SI"/>
        </w:rPr>
        <w:t>Priloga: grafični prikaz povečanega območja.</w:t>
      </w:r>
    </w:p>
    <w:p w14:paraId="40825D43" w14:textId="77777777" w:rsidR="0084431C" w:rsidRPr="00313660" w:rsidRDefault="0084431C" w:rsidP="0084431C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DB361BA" w14:textId="77777777" w:rsidR="00991186" w:rsidRPr="00313660" w:rsidRDefault="00991186" w:rsidP="0084431C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64F3F7C" w14:textId="77777777" w:rsidR="00991186" w:rsidRPr="00313660" w:rsidRDefault="00991186" w:rsidP="0084431C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2CFD346" w14:textId="77777777" w:rsidR="00991186" w:rsidRPr="00313660" w:rsidRDefault="00991186" w:rsidP="0084431C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E298806" w14:textId="08E81850" w:rsidR="00991186" w:rsidRPr="00313660" w:rsidRDefault="00991186" w:rsidP="0084431C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13660">
        <w:rPr>
          <w:rFonts w:ascii="Arial" w:hAnsi="Arial" w:cs="Arial"/>
          <w:sz w:val="20"/>
          <w:szCs w:val="20"/>
          <w:lang w:val="sl-SI"/>
        </w:rPr>
        <w:t>Občina Grosuplje</w:t>
      </w:r>
    </w:p>
    <w:p w14:paraId="1FB69598" w14:textId="41809200" w:rsidR="0084431C" w:rsidRPr="00313660" w:rsidRDefault="00991186" w:rsidP="0084431C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13660">
        <w:rPr>
          <w:rFonts w:ascii="Arial" w:hAnsi="Arial" w:cs="Arial"/>
          <w:sz w:val="20"/>
          <w:szCs w:val="20"/>
          <w:lang w:val="sl-SI"/>
        </w:rPr>
        <w:t>Urad za prostor</w:t>
      </w:r>
    </w:p>
    <w:p w14:paraId="3A95A13D" w14:textId="77777777" w:rsidR="0084431C" w:rsidRDefault="0084431C" w:rsidP="0084431C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E889C9D" w14:textId="77777777" w:rsidR="0084431C" w:rsidRDefault="0084431C" w:rsidP="0084431C">
      <w:pPr>
        <w:ind w:left="720"/>
        <w:jc w:val="both"/>
        <w:rPr>
          <w:rFonts w:ascii="Arial" w:hAnsi="Arial" w:cs="Arial"/>
          <w:bCs/>
          <w:sz w:val="20"/>
          <w:szCs w:val="20"/>
          <w:lang w:val="it-IT"/>
        </w:rPr>
      </w:pPr>
    </w:p>
    <w:p w14:paraId="71E3B164" w14:textId="77777777" w:rsidR="0084431C" w:rsidRDefault="0084431C" w:rsidP="00EC6D19">
      <w:pPr>
        <w:jc w:val="both"/>
        <w:rPr>
          <w:rFonts w:ascii="Arial" w:hAnsi="Arial" w:cs="Arial"/>
          <w:bCs/>
          <w:sz w:val="20"/>
          <w:szCs w:val="20"/>
          <w:lang w:val="it-IT"/>
        </w:rPr>
      </w:pPr>
    </w:p>
    <w:p w14:paraId="17B5D57F" w14:textId="77777777" w:rsidR="00EC6D19" w:rsidRDefault="00EC6D19" w:rsidP="00EC6D19">
      <w:pPr>
        <w:jc w:val="both"/>
        <w:rPr>
          <w:rFonts w:ascii="Arial" w:hAnsi="Arial" w:cs="Arial"/>
          <w:bCs/>
          <w:sz w:val="20"/>
          <w:szCs w:val="20"/>
          <w:lang w:val="it-IT"/>
        </w:rPr>
      </w:pPr>
    </w:p>
    <w:p w14:paraId="76D0B265" w14:textId="77777777" w:rsidR="00EC6D19" w:rsidRDefault="00EC6D19" w:rsidP="00EC6D19">
      <w:pPr>
        <w:jc w:val="both"/>
        <w:rPr>
          <w:rFonts w:ascii="Arial" w:hAnsi="Arial" w:cs="Arial"/>
          <w:bCs/>
          <w:sz w:val="20"/>
          <w:szCs w:val="20"/>
          <w:lang w:val="it-IT"/>
        </w:rPr>
      </w:pPr>
    </w:p>
    <w:p w14:paraId="4DE151B1" w14:textId="77777777" w:rsidR="00EC6D19" w:rsidRDefault="00EC6D19" w:rsidP="00EC6D19">
      <w:pPr>
        <w:jc w:val="both"/>
        <w:rPr>
          <w:rFonts w:ascii="Arial" w:hAnsi="Arial" w:cs="Arial"/>
          <w:bCs/>
          <w:sz w:val="20"/>
          <w:szCs w:val="20"/>
          <w:lang w:val="it-IT"/>
        </w:rPr>
      </w:pPr>
    </w:p>
    <w:p w14:paraId="47194615" w14:textId="77777777" w:rsidR="0084431C" w:rsidRDefault="0084431C" w:rsidP="0084431C">
      <w:pPr>
        <w:jc w:val="both"/>
        <w:rPr>
          <w:rFonts w:ascii="Arial" w:hAnsi="Arial" w:cs="Arial"/>
          <w:bCs/>
          <w:sz w:val="20"/>
          <w:szCs w:val="20"/>
          <w:lang w:val="it-IT"/>
        </w:rPr>
      </w:pPr>
    </w:p>
    <w:p w14:paraId="07CC898F" w14:textId="12327522" w:rsidR="0084431C" w:rsidRPr="00313660" w:rsidRDefault="0084431C" w:rsidP="0084431C">
      <w:pPr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313660">
        <w:rPr>
          <w:rFonts w:ascii="Arial" w:hAnsi="Arial" w:cs="Arial"/>
          <w:bCs/>
          <w:sz w:val="20"/>
          <w:szCs w:val="20"/>
          <w:lang w:val="sl-SI"/>
        </w:rPr>
        <w:tab/>
      </w:r>
      <w:r w:rsidRPr="00313660">
        <w:rPr>
          <w:rFonts w:ascii="Arial" w:hAnsi="Arial" w:cs="Arial"/>
          <w:bCs/>
          <w:sz w:val="20"/>
          <w:szCs w:val="20"/>
          <w:lang w:val="sl-SI"/>
        </w:rPr>
        <w:tab/>
      </w:r>
      <w:r w:rsidRPr="00313660">
        <w:rPr>
          <w:rFonts w:ascii="Arial" w:hAnsi="Arial" w:cs="Arial"/>
          <w:bCs/>
          <w:sz w:val="20"/>
          <w:szCs w:val="20"/>
          <w:lang w:val="sl-SI"/>
        </w:rPr>
        <w:tab/>
      </w:r>
      <w:r w:rsidRPr="00313660">
        <w:rPr>
          <w:rFonts w:ascii="Arial" w:hAnsi="Arial" w:cs="Arial"/>
          <w:bCs/>
          <w:sz w:val="20"/>
          <w:szCs w:val="20"/>
          <w:lang w:val="sl-SI"/>
        </w:rPr>
        <w:tab/>
        <w:t xml:space="preserve">               </w:t>
      </w:r>
      <w:r w:rsidRPr="00313660">
        <w:rPr>
          <w:rFonts w:ascii="Arial" w:hAnsi="Arial" w:cs="Arial"/>
          <w:b/>
          <w:bCs/>
          <w:sz w:val="20"/>
          <w:szCs w:val="20"/>
          <w:lang w:val="sl-SI"/>
        </w:rPr>
        <w:t xml:space="preserve">             </w:t>
      </w:r>
    </w:p>
    <w:p w14:paraId="4E389D34" w14:textId="675D7253" w:rsidR="00320D05" w:rsidRDefault="00663D02" w:rsidP="00663D02">
      <w:pPr>
        <w:ind w:left="1451" w:hanging="1451"/>
        <w:rPr>
          <w:rFonts w:ascii="Arial" w:hAnsi="Arial" w:cs="Arial"/>
          <w:sz w:val="20"/>
          <w:lang w:val="it-IT"/>
        </w:rPr>
      </w:pPr>
      <w:r>
        <w:rPr>
          <w:rFonts w:ascii="Arial" w:hAnsi="Arial" w:cs="Arial"/>
          <w:sz w:val="20"/>
          <w:lang w:val="it-IT"/>
        </w:rPr>
        <w:t xml:space="preserve">            </w:t>
      </w:r>
    </w:p>
    <w:p w14:paraId="776F0F15" w14:textId="5C795EA9" w:rsidR="0084431C" w:rsidRPr="002D65AC" w:rsidRDefault="00EA0F49" w:rsidP="0084431C">
      <w:pPr>
        <w:ind w:left="1451" w:hanging="1451"/>
        <w:rPr>
          <w:rFonts w:ascii="Arial" w:eastAsia="MS Minngs" w:hAnsi="Arial" w:cs="Arial"/>
          <w:sz w:val="20"/>
          <w:szCs w:val="20"/>
        </w:rPr>
      </w:pPr>
      <w:r>
        <w:rPr>
          <w:rFonts w:ascii="Arial" w:eastAsia="MS Minngs" w:hAnsi="Arial" w:cs="Arial"/>
          <w:b/>
          <w:bCs/>
          <w:sz w:val="20"/>
          <w:szCs w:val="20"/>
        </w:rPr>
        <w:t xml:space="preserve">                    </w:t>
      </w:r>
    </w:p>
    <w:p w14:paraId="7F79554E" w14:textId="487620B3" w:rsidR="003F3063" w:rsidRPr="00B9238C" w:rsidRDefault="003F3063" w:rsidP="00B9238C">
      <w:pPr>
        <w:jc w:val="both"/>
        <w:rPr>
          <w:rFonts w:ascii="Arial" w:hAnsi="Arial" w:cs="Arial"/>
          <w:sz w:val="18"/>
          <w:szCs w:val="18"/>
          <w:lang w:val="it-IT"/>
        </w:rPr>
      </w:pPr>
    </w:p>
    <w:sectPr w:rsidR="003F3063" w:rsidRPr="00B9238C" w:rsidSect="00BA3E5F">
      <w:headerReference w:type="even" r:id="rId8"/>
      <w:headerReference w:type="first" r:id="rId9"/>
      <w:footerReference w:type="first" r:id="rId10"/>
      <w:pgSz w:w="11900" w:h="16840"/>
      <w:pgMar w:top="1440" w:right="1800" w:bottom="1440" w:left="1800" w:header="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9553" w14:textId="77777777" w:rsidR="003F09B9" w:rsidRDefault="003F09B9" w:rsidP="00407E10">
      <w:r>
        <w:separator/>
      </w:r>
    </w:p>
  </w:endnote>
  <w:endnote w:type="continuationSeparator" w:id="0">
    <w:p w14:paraId="20EDCCAB" w14:textId="77777777" w:rsidR="003F09B9" w:rsidRDefault="003F09B9" w:rsidP="0040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C0CD6" w14:textId="78D24E94" w:rsidR="00BA3E5F" w:rsidRDefault="003F3063" w:rsidP="00BA3E5F">
    <w:pPr>
      <w:pStyle w:val="Noga"/>
      <w:ind w:left="-1800"/>
    </w:pPr>
    <w:r>
      <w:rPr>
        <w:noProof/>
      </w:rPr>
      <w:drawing>
        <wp:inline distT="0" distB="0" distL="0" distR="0" wp14:anchorId="44DE3F6C" wp14:editId="0D701AB3">
          <wp:extent cx="7551386" cy="1543050"/>
          <wp:effectExtent l="0" t="0" r="0" b="0"/>
          <wp:docPr id="14362723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401" cy="1547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0201" w14:textId="77777777" w:rsidR="003F09B9" w:rsidRDefault="003F09B9" w:rsidP="00407E10">
      <w:r>
        <w:separator/>
      </w:r>
    </w:p>
  </w:footnote>
  <w:footnote w:type="continuationSeparator" w:id="0">
    <w:p w14:paraId="17A82015" w14:textId="77777777" w:rsidR="003F09B9" w:rsidRDefault="003F09B9" w:rsidP="00407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47DF" w14:textId="77777777" w:rsidR="00407E10" w:rsidRDefault="00000000">
    <w:pPr>
      <w:pStyle w:val="Glava"/>
    </w:pPr>
    <w:sdt>
      <w:sdtPr>
        <w:id w:val="171999623"/>
        <w:placeholder>
          <w:docPart w:val="A9F528382E174FE685226FD88432C245"/>
        </w:placeholder>
        <w:temporary/>
        <w:showingPlcHdr/>
      </w:sdtPr>
      <w:sdtContent>
        <w:r w:rsidR="00407E10">
          <w:t>[Type text]</w:t>
        </w:r>
      </w:sdtContent>
    </w:sdt>
    <w:r w:rsidR="00407E10">
      <w:ptab w:relativeTo="margin" w:alignment="center" w:leader="none"/>
    </w:r>
    <w:sdt>
      <w:sdtPr>
        <w:id w:val="171999624"/>
        <w:placeholder>
          <w:docPart w:val="392BB78125C544E792D21D24B3511445"/>
        </w:placeholder>
        <w:temporary/>
        <w:showingPlcHdr/>
      </w:sdtPr>
      <w:sdtContent>
        <w:r w:rsidR="00407E10">
          <w:t>[Type text]</w:t>
        </w:r>
      </w:sdtContent>
    </w:sdt>
    <w:r w:rsidR="00407E10">
      <w:ptab w:relativeTo="margin" w:alignment="right" w:leader="none"/>
    </w:r>
    <w:sdt>
      <w:sdtPr>
        <w:id w:val="171999625"/>
        <w:placeholder>
          <w:docPart w:val="996AC449EEEF4A22B450FF0D054BED40"/>
        </w:placeholder>
        <w:temporary/>
        <w:showingPlcHdr/>
      </w:sdtPr>
      <w:sdtContent>
        <w:r w:rsidR="00407E10">
          <w:t>[Type text]</w:t>
        </w:r>
      </w:sdtContent>
    </w:sdt>
  </w:p>
  <w:p w14:paraId="4CC8D81B" w14:textId="77777777" w:rsidR="00407E10" w:rsidRDefault="00407E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D2F0" w14:textId="77777777" w:rsidR="00296C04" w:rsidRDefault="00BA3E5F" w:rsidP="00BA3E5F">
    <w:pPr>
      <w:pStyle w:val="Glava"/>
      <w:ind w:left="-1800"/>
    </w:pPr>
    <w:r>
      <w:rPr>
        <w:noProof/>
      </w:rPr>
      <w:drawing>
        <wp:inline distT="0" distB="0" distL="0" distR="0" wp14:anchorId="455507FD" wp14:editId="6A20477B">
          <wp:extent cx="7519938" cy="1949726"/>
          <wp:effectExtent l="0" t="0" r="0" b="6350"/>
          <wp:docPr id="2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HD:Users:Bency:Desktop:OG-word-dopis:glava-obcinska-uprav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19938" cy="19497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36771"/>
    <w:multiLevelType w:val="hybridMultilevel"/>
    <w:tmpl w:val="ED38054E"/>
    <w:lvl w:ilvl="0" w:tplc="E9560AD6">
      <w:start w:val="1290"/>
      <w:numFmt w:val="bullet"/>
      <w:lvlText w:val="-"/>
      <w:lvlJc w:val="left"/>
      <w:pPr>
        <w:ind w:left="720" w:hanging="360"/>
      </w:pPr>
      <w:rPr>
        <w:rFonts w:ascii="Arial" w:eastAsia="MS Minng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81732"/>
    <w:multiLevelType w:val="hybridMultilevel"/>
    <w:tmpl w:val="A96E5CC0"/>
    <w:lvl w:ilvl="0" w:tplc="56CAFBA6">
      <w:start w:val="1290"/>
      <w:numFmt w:val="bullet"/>
      <w:lvlText w:val="-"/>
      <w:lvlJc w:val="left"/>
      <w:pPr>
        <w:ind w:left="720" w:hanging="360"/>
      </w:pPr>
      <w:rPr>
        <w:rFonts w:ascii="Arial" w:eastAsia="MS Minng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8052B"/>
    <w:multiLevelType w:val="hybridMultilevel"/>
    <w:tmpl w:val="716A64BA"/>
    <w:lvl w:ilvl="0" w:tplc="9B048114">
      <w:start w:val="1290"/>
      <w:numFmt w:val="bullet"/>
      <w:lvlText w:val="-"/>
      <w:lvlJc w:val="left"/>
      <w:pPr>
        <w:ind w:left="720" w:hanging="360"/>
      </w:pPr>
      <w:rPr>
        <w:rFonts w:ascii="Arial" w:eastAsia="MS Minngs" w:hAnsi="Arial" w:cs="Arial" w:hint="default"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96E9E"/>
    <w:multiLevelType w:val="hybridMultilevel"/>
    <w:tmpl w:val="B5701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738935">
    <w:abstractNumId w:val="3"/>
  </w:num>
  <w:num w:numId="2" w16cid:durableId="1993018313">
    <w:abstractNumId w:val="2"/>
  </w:num>
  <w:num w:numId="3" w16cid:durableId="1219973029">
    <w:abstractNumId w:val="1"/>
  </w:num>
  <w:num w:numId="4" w16cid:durableId="83960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E10"/>
    <w:rsid w:val="00004D59"/>
    <w:rsid w:val="0000546A"/>
    <w:rsid w:val="00011142"/>
    <w:rsid w:val="00070AD5"/>
    <w:rsid w:val="000741B3"/>
    <w:rsid w:val="0008081A"/>
    <w:rsid w:val="00085DFA"/>
    <w:rsid w:val="000C2035"/>
    <w:rsid w:val="001341F1"/>
    <w:rsid w:val="00145B98"/>
    <w:rsid w:val="0019378B"/>
    <w:rsid w:val="001946BB"/>
    <w:rsid w:val="001A2C3A"/>
    <w:rsid w:val="001A35D9"/>
    <w:rsid w:val="00206669"/>
    <w:rsid w:val="00246B52"/>
    <w:rsid w:val="00250F9B"/>
    <w:rsid w:val="00267911"/>
    <w:rsid w:val="002850D0"/>
    <w:rsid w:val="00286C4A"/>
    <w:rsid w:val="00286CEF"/>
    <w:rsid w:val="00296C04"/>
    <w:rsid w:val="002A1BEA"/>
    <w:rsid w:val="002B1356"/>
    <w:rsid w:val="002D65AC"/>
    <w:rsid w:val="002F013B"/>
    <w:rsid w:val="00312EE3"/>
    <w:rsid w:val="00313660"/>
    <w:rsid w:val="00314E4B"/>
    <w:rsid w:val="00316C7C"/>
    <w:rsid w:val="00320511"/>
    <w:rsid w:val="00320D05"/>
    <w:rsid w:val="00322503"/>
    <w:rsid w:val="00347E6A"/>
    <w:rsid w:val="003845BB"/>
    <w:rsid w:val="00392AED"/>
    <w:rsid w:val="003A253C"/>
    <w:rsid w:val="003C7C7E"/>
    <w:rsid w:val="003F09B9"/>
    <w:rsid w:val="003F3063"/>
    <w:rsid w:val="00407E10"/>
    <w:rsid w:val="00416964"/>
    <w:rsid w:val="004279A6"/>
    <w:rsid w:val="00434D7F"/>
    <w:rsid w:val="00465131"/>
    <w:rsid w:val="00466B69"/>
    <w:rsid w:val="00501F2D"/>
    <w:rsid w:val="00523A1B"/>
    <w:rsid w:val="00527960"/>
    <w:rsid w:val="0055506D"/>
    <w:rsid w:val="005560DB"/>
    <w:rsid w:val="00560245"/>
    <w:rsid w:val="0056072F"/>
    <w:rsid w:val="005822A5"/>
    <w:rsid w:val="00630992"/>
    <w:rsid w:val="00641E55"/>
    <w:rsid w:val="00663D02"/>
    <w:rsid w:val="006A51B9"/>
    <w:rsid w:val="006A6088"/>
    <w:rsid w:val="006E2DAD"/>
    <w:rsid w:val="00716984"/>
    <w:rsid w:val="0072297D"/>
    <w:rsid w:val="0072381F"/>
    <w:rsid w:val="007323AD"/>
    <w:rsid w:val="00745E7E"/>
    <w:rsid w:val="00764EE5"/>
    <w:rsid w:val="007833CE"/>
    <w:rsid w:val="00783747"/>
    <w:rsid w:val="00801A28"/>
    <w:rsid w:val="00801E6E"/>
    <w:rsid w:val="00810D9B"/>
    <w:rsid w:val="00827AB3"/>
    <w:rsid w:val="0084344F"/>
    <w:rsid w:val="0084430F"/>
    <w:rsid w:val="0084431C"/>
    <w:rsid w:val="008532AB"/>
    <w:rsid w:val="00864839"/>
    <w:rsid w:val="008738A9"/>
    <w:rsid w:val="00896AD8"/>
    <w:rsid w:val="008A236A"/>
    <w:rsid w:val="008B5756"/>
    <w:rsid w:val="008C692D"/>
    <w:rsid w:val="008D7612"/>
    <w:rsid w:val="00906A26"/>
    <w:rsid w:val="00921E4D"/>
    <w:rsid w:val="0094576C"/>
    <w:rsid w:val="00950BA6"/>
    <w:rsid w:val="009539CD"/>
    <w:rsid w:val="00967139"/>
    <w:rsid w:val="00980FE5"/>
    <w:rsid w:val="00991186"/>
    <w:rsid w:val="00991E07"/>
    <w:rsid w:val="00997529"/>
    <w:rsid w:val="009F48B8"/>
    <w:rsid w:val="00A1728D"/>
    <w:rsid w:val="00A30016"/>
    <w:rsid w:val="00A31DB5"/>
    <w:rsid w:val="00A3416F"/>
    <w:rsid w:val="00A653D5"/>
    <w:rsid w:val="00A8156C"/>
    <w:rsid w:val="00A876F2"/>
    <w:rsid w:val="00AB0E74"/>
    <w:rsid w:val="00AC6A1F"/>
    <w:rsid w:val="00B21265"/>
    <w:rsid w:val="00B252B6"/>
    <w:rsid w:val="00B31180"/>
    <w:rsid w:val="00B31539"/>
    <w:rsid w:val="00B400E6"/>
    <w:rsid w:val="00B57744"/>
    <w:rsid w:val="00B61B36"/>
    <w:rsid w:val="00B91AD9"/>
    <w:rsid w:val="00B9238C"/>
    <w:rsid w:val="00BA3E5F"/>
    <w:rsid w:val="00BB7873"/>
    <w:rsid w:val="00BE6F62"/>
    <w:rsid w:val="00BF33F5"/>
    <w:rsid w:val="00BF524E"/>
    <w:rsid w:val="00C002D1"/>
    <w:rsid w:val="00C07DFE"/>
    <w:rsid w:val="00C423A0"/>
    <w:rsid w:val="00C94A77"/>
    <w:rsid w:val="00CA0605"/>
    <w:rsid w:val="00CF0C0A"/>
    <w:rsid w:val="00D12FD0"/>
    <w:rsid w:val="00D35EC9"/>
    <w:rsid w:val="00D44794"/>
    <w:rsid w:val="00D70E7E"/>
    <w:rsid w:val="00DA2C62"/>
    <w:rsid w:val="00DA4E00"/>
    <w:rsid w:val="00DE00B1"/>
    <w:rsid w:val="00DF08E0"/>
    <w:rsid w:val="00E50372"/>
    <w:rsid w:val="00E53BE8"/>
    <w:rsid w:val="00E53C0C"/>
    <w:rsid w:val="00E74A38"/>
    <w:rsid w:val="00E8599F"/>
    <w:rsid w:val="00EA0F49"/>
    <w:rsid w:val="00EC6D19"/>
    <w:rsid w:val="00F1662A"/>
    <w:rsid w:val="00F27E26"/>
    <w:rsid w:val="00F34C9B"/>
    <w:rsid w:val="00F43CFB"/>
    <w:rsid w:val="00F53901"/>
    <w:rsid w:val="00F72F0D"/>
    <w:rsid w:val="00F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723EA7"/>
  <w15:docId w15:val="{EB535562-1601-40CF-89B4-C5BFC1B8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00E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7E1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407E10"/>
  </w:style>
  <w:style w:type="paragraph" w:styleId="Noga">
    <w:name w:val="footer"/>
    <w:basedOn w:val="Navaden"/>
    <w:link w:val="NogaZnak"/>
    <w:uiPriority w:val="99"/>
    <w:unhideWhenUsed/>
    <w:rsid w:val="00407E1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407E1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E10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7E10"/>
    <w:rPr>
      <w:rFonts w:ascii="Lucida Grande" w:hAnsi="Lucida Grande" w:cs="Lucida Grande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BA3E5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paragraph" w:styleId="Odstavekseznama">
    <w:name w:val="List Paragraph"/>
    <w:basedOn w:val="Navaden"/>
    <w:uiPriority w:val="34"/>
    <w:qFormat/>
    <w:rsid w:val="0001114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4431C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91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F528382E174FE685226FD88432C2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3E35B-9F06-4505-9262-CD69337C636E}"/>
      </w:docPartPr>
      <w:docPartBody>
        <w:p w:rsidR="00247603" w:rsidRDefault="002B6788" w:rsidP="002B6788">
          <w:pPr>
            <w:pStyle w:val="A9F528382E174FE685226FD88432C245"/>
          </w:pPr>
          <w:r>
            <w:t>[Type text]</w:t>
          </w:r>
        </w:p>
      </w:docPartBody>
    </w:docPart>
    <w:docPart>
      <w:docPartPr>
        <w:name w:val="392BB78125C544E792D21D24B3511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F1F0F-F44B-4326-B234-04C0D887C201}"/>
      </w:docPartPr>
      <w:docPartBody>
        <w:p w:rsidR="00247603" w:rsidRDefault="002B6788" w:rsidP="002B6788">
          <w:pPr>
            <w:pStyle w:val="392BB78125C544E792D21D24B3511445"/>
          </w:pPr>
          <w:r>
            <w:t>[Type text]</w:t>
          </w:r>
        </w:p>
      </w:docPartBody>
    </w:docPart>
    <w:docPart>
      <w:docPartPr>
        <w:name w:val="996AC449EEEF4A22B450FF0D054BE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0007F6-F6DD-4B07-803F-27E3F49ABF5F}"/>
      </w:docPartPr>
      <w:docPartBody>
        <w:p w:rsidR="00247603" w:rsidRDefault="002B6788" w:rsidP="002B6788">
          <w:pPr>
            <w:pStyle w:val="996AC449EEEF4A22B450FF0D054BED4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AA9"/>
    <w:rsid w:val="000C2035"/>
    <w:rsid w:val="000F3145"/>
    <w:rsid w:val="001946BB"/>
    <w:rsid w:val="00202F96"/>
    <w:rsid w:val="00247603"/>
    <w:rsid w:val="00267911"/>
    <w:rsid w:val="002B1356"/>
    <w:rsid w:val="002B6788"/>
    <w:rsid w:val="002D2659"/>
    <w:rsid w:val="003534F0"/>
    <w:rsid w:val="003C7C7E"/>
    <w:rsid w:val="004279A6"/>
    <w:rsid w:val="00592F0C"/>
    <w:rsid w:val="005C2BC6"/>
    <w:rsid w:val="00701356"/>
    <w:rsid w:val="007D068E"/>
    <w:rsid w:val="00810D9B"/>
    <w:rsid w:val="00851032"/>
    <w:rsid w:val="008738A9"/>
    <w:rsid w:val="009636DF"/>
    <w:rsid w:val="009A1AA9"/>
    <w:rsid w:val="00A8156C"/>
    <w:rsid w:val="00B556C6"/>
    <w:rsid w:val="00B746F1"/>
    <w:rsid w:val="00BB41AF"/>
    <w:rsid w:val="00CA0605"/>
    <w:rsid w:val="00CB2F84"/>
    <w:rsid w:val="00D25A38"/>
    <w:rsid w:val="00D36936"/>
    <w:rsid w:val="00E50372"/>
    <w:rsid w:val="00E95526"/>
    <w:rsid w:val="00EE736E"/>
    <w:rsid w:val="00F34C9B"/>
    <w:rsid w:val="00F80350"/>
    <w:rsid w:val="00F9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36D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9F528382E174FE685226FD88432C245">
    <w:name w:val="A9F528382E174FE685226FD88432C245"/>
    <w:rsid w:val="002B6788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392BB78125C544E792D21D24B3511445">
    <w:name w:val="392BB78125C544E792D21D24B3511445"/>
    <w:rsid w:val="002B6788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996AC449EEEF4A22B450FF0D054BED40">
    <w:name w:val="996AC449EEEF4A22B450FF0D054BED40"/>
    <w:rsid w:val="002B6788"/>
    <w:pPr>
      <w:spacing w:after="200" w:line="276" w:lineRule="auto"/>
    </w:pPr>
    <w:rPr>
      <w:sz w:val="22"/>
      <w:szCs w:val="22"/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94E2C7-49EB-4887-BDCD-AE5DD6F9A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Dandić</dc:creator>
  <cp:lastModifiedBy>Jana Roštan</cp:lastModifiedBy>
  <cp:revision>7</cp:revision>
  <cp:lastPrinted>2025-06-04T14:24:00Z</cp:lastPrinted>
  <dcterms:created xsi:type="dcterms:W3CDTF">2026-02-12T14:54:00Z</dcterms:created>
  <dcterms:modified xsi:type="dcterms:W3CDTF">2026-05-19T14:22:00Z</dcterms:modified>
</cp:coreProperties>
</file>